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B95D35" w:rsidRPr="001E612A" w:rsidTr="00B355DF">
        <w:tc>
          <w:tcPr>
            <w:tcW w:w="2093" w:type="dxa"/>
          </w:tcPr>
          <w:p w:rsidR="00B95D35" w:rsidRPr="001E612A" w:rsidRDefault="00B95D35" w:rsidP="00B355DF">
            <w:pPr>
              <w:spacing w:after="0" w:line="240" w:lineRule="auto"/>
            </w:pPr>
            <w:r>
              <w:t>Организация /ЧЛ</w:t>
            </w:r>
          </w:p>
        </w:tc>
        <w:tc>
          <w:tcPr>
            <w:tcW w:w="7478" w:type="dxa"/>
          </w:tcPr>
          <w:p w:rsidR="00B95D35" w:rsidRPr="001E612A" w:rsidRDefault="00B95D35" w:rsidP="00B355DF">
            <w:pPr>
              <w:spacing w:after="0" w:line="240" w:lineRule="auto"/>
            </w:pPr>
          </w:p>
        </w:tc>
      </w:tr>
      <w:tr w:rsidR="00B304B8" w:rsidRPr="001E612A" w:rsidTr="00B355DF">
        <w:tc>
          <w:tcPr>
            <w:tcW w:w="2093" w:type="dxa"/>
          </w:tcPr>
          <w:p w:rsidR="00B304B8" w:rsidRPr="001E612A" w:rsidRDefault="00B304B8" w:rsidP="00B355DF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B304B8" w:rsidRPr="001E612A" w:rsidRDefault="00B304B8" w:rsidP="00B355DF">
            <w:pPr>
              <w:spacing w:after="0" w:line="240" w:lineRule="auto"/>
            </w:pPr>
          </w:p>
        </w:tc>
      </w:tr>
      <w:tr w:rsidR="00B304B8" w:rsidRPr="001E612A" w:rsidTr="00B355DF">
        <w:tc>
          <w:tcPr>
            <w:tcW w:w="2093" w:type="dxa"/>
          </w:tcPr>
          <w:p w:rsidR="00B304B8" w:rsidRPr="001E612A" w:rsidRDefault="00B304B8" w:rsidP="00B355DF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B304B8" w:rsidRPr="001E612A" w:rsidRDefault="00B304B8" w:rsidP="00B355DF">
            <w:pPr>
              <w:spacing w:after="0" w:line="240" w:lineRule="auto"/>
            </w:pPr>
          </w:p>
        </w:tc>
      </w:tr>
      <w:tr w:rsidR="00B304B8" w:rsidRPr="001E612A" w:rsidTr="00B355DF">
        <w:tc>
          <w:tcPr>
            <w:tcW w:w="2093" w:type="dxa"/>
          </w:tcPr>
          <w:p w:rsidR="00B304B8" w:rsidRPr="001E612A" w:rsidRDefault="00B304B8" w:rsidP="00B355DF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B304B8" w:rsidRPr="001E612A" w:rsidRDefault="00B304B8" w:rsidP="00B355DF">
            <w:pPr>
              <w:spacing w:after="0" w:line="240" w:lineRule="auto"/>
            </w:pPr>
          </w:p>
        </w:tc>
      </w:tr>
      <w:tr w:rsidR="00B304B8" w:rsidRPr="001E612A" w:rsidTr="00B355DF">
        <w:tc>
          <w:tcPr>
            <w:tcW w:w="2093" w:type="dxa"/>
          </w:tcPr>
          <w:p w:rsidR="00B304B8" w:rsidRPr="001E612A" w:rsidRDefault="00B304B8" w:rsidP="00B355DF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B304B8" w:rsidRPr="001E612A" w:rsidRDefault="00B304B8" w:rsidP="00B355DF">
            <w:pPr>
              <w:spacing w:after="0" w:line="240" w:lineRule="auto"/>
            </w:pPr>
          </w:p>
        </w:tc>
      </w:tr>
    </w:tbl>
    <w:p w:rsidR="00601EE9" w:rsidRDefault="00601EE9"/>
    <w:p w:rsidR="00B304B8" w:rsidRDefault="00B304B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04B8" w:rsidTr="00B304B8">
        <w:tc>
          <w:tcPr>
            <w:tcW w:w="4785" w:type="dxa"/>
          </w:tcPr>
          <w:p w:rsidR="00B304B8" w:rsidRDefault="00B304B8" w:rsidP="00B304B8">
            <w:pPr>
              <w:jc w:val="center"/>
            </w:pPr>
            <w:r>
              <w:t>Потребность</w:t>
            </w:r>
          </w:p>
        </w:tc>
        <w:tc>
          <w:tcPr>
            <w:tcW w:w="4786" w:type="dxa"/>
          </w:tcPr>
          <w:p w:rsidR="00B304B8" w:rsidRDefault="00B304B8" w:rsidP="00B304B8">
            <w:pPr>
              <w:jc w:val="center"/>
            </w:pPr>
            <w:r>
              <w:t>Да / нет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>Распечатывать</w:t>
            </w:r>
          </w:p>
        </w:tc>
        <w:tc>
          <w:tcPr>
            <w:tcW w:w="4786" w:type="dxa"/>
          </w:tcPr>
          <w:p w:rsidR="00B304B8" w:rsidRDefault="00B304B8">
            <w:r>
              <w:t>Да / нет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>Сканировать</w:t>
            </w:r>
          </w:p>
        </w:tc>
        <w:tc>
          <w:tcPr>
            <w:tcW w:w="4786" w:type="dxa"/>
          </w:tcPr>
          <w:p w:rsidR="00B304B8" w:rsidRDefault="00B304B8">
            <w:r>
              <w:t>Да / нет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>Копировать</w:t>
            </w:r>
          </w:p>
        </w:tc>
        <w:tc>
          <w:tcPr>
            <w:tcW w:w="4786" w:type="dxa"/>
          </w:tcPr>
          <w:p w:rsidR="00B304B8" w:rsidRDefault="00B304B8">
            <w:r>
              <w:t>Да / нет</w:t>
            </w:r>
          </w:p>
        </w:tc>
      </w:tr>
      <w:tr w:rsidR="00B304B8" w:rsidTr="00B304B8">
        <w:tc>
          <w:tcPr>
            <w:tcW w:w="4785" w:type="dxa"/>
          </w:tcPr>
          <w:p w:rsidR="00B304B8" w:rsidRDefault="005472C7">
            <w:r>
              <w:t xml:space="preserve">Тиражировать </w:t>
            </w:r>
          </w:p>
        </w:tc>
        <w:tc>
          <w:tcPr>
            <w:tcW w:w="4786" w:type="dxa"/>
          </w:tcPr>
          <w:p w:rsidR="00B304B8" w:rsidRDefault="005472C7">
            <w:r>
              <w:t>Да / нет</w:t>
            </w:r>
          </w:p>
        </w:tc>
      </w:tr>
      <w:tr w:rsidR="00B304B8" w:rsidTr="00B304B8">
        <w:trPr>
          <w:trHeight w:val="184"/>
        </w:trPr>
        <w:tc>
          <w:tcPr>
            <w:tcW w:w="4785" w:type="dxa"/>
          </w:tcPr>
          <w:p w:rsidR="00B304B8" w:rsidRDefault="00B304B8">
            <w:r>
              <w:t>Формат</w:t>
            </w:r>
          </w:p>
        </w:tc>
        <w:tc>
          <w:tcPr>
            <w:tcW w:w="4786" w:type="dxa"/>
          </w:tcPr>
          <w:p w:rsidR="00B304B8" w:rsidRDefault="00B304B8">
            <w:r>
              <w:t>А</w:t>
            </w:r>
            <w:proofErr w:type="gramStart"/>
            <w:r>
              <w:t>4</w:t>
            </w:r>
            <w:proofErr w:type="gramEnd"/>
            <w:r>
              <w:t>/А3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>Скорость печати (страниц в  минуту)</w:t>
            </w:r>
          </w:p>
        </w:tc>
        <w:tc>
          <w:tcPr>
            <w:tcW w:w="4786" w:type="dxa"/>
          </w:tcPr>
          <w:p w:rsidR="00B304B8" w:rsidRDefault="00B304B8">
            <w:r>
              <w:t>До 20 / до 40 / до 60 / до 80 / до 100 / до 130</w:t>
            </w:r>
            <w:r w:rsidR="005472C7">
              <w:t>/ до 150 / до 180 / до 200 / до 220 / до 240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 xml:space="preserve">Цвет </w:t>
            </w:r>
          </w:p>
        </w:tc>
        <w:tc>
          <w:tcPr>
            <w:tcW w:w="4786" w:type="dxa"/>
          </w:tcPr>
          <w:p w:rsidR="00B304B8" w:rsidRDefault="00B304B8">
            <w:r>
              <w:t>Черный / цветной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>
            <w:r>
              <w:t>Дуплекс (двусторонняя печать)</w:t>
            </w:r>
          </w:p>
        </w:tc>
        <w:tc>
          <w:tcPr>
            <w:tcW w:w="4786" w:type="dxa"/>
          </w:tcPr>
          <w:p w:rsidR="00B304B8" w:rsidRDefault="00B304B8" w:rsidP="00B355DF">
            <w:r>
              <w:t>Да / нет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 w:rsidP="00B355DF">
            <w:r>
              <w:t xml:space="preserve">Работа по сети </w:t>
            </w:r>
          </w:p>
        </w:tc>
        <w:tc>
          <w:tcPr>
            <w:tcW w:w="4786" w:type="dxa"/>
          </w:tcPr>
          <w:p w:rsidR="00B304B8" w:rsidRDefault="00B304B8" w:rsidP="00B355DF">
            <w:r>
              <w:t>Да / нет</w:t>
            </w:r>
          </w:p>
        </w:tc>
      </w:tr>
      <w:tr w:rsidR="00B304B8" w:rsidTr="00B304B8">
        <w:trPr>
          <w:trHeight w:val="184"/>
        </w:trPr>
        <w:tc>
          <w:tcPr>
            <w:tcW w:w="4785" w:type="dxa"/>
          </w:tcPr>
          <w:p w:rsidR="00B304B8" w:rsidRDefault="00AC446A" w:rsidP="00B355DF">
            <w:r>
              <w:t>Нагрузка в месяц  (тысяч страниц)</w:t>
            </w:r>
          </w:p>
        </w:tc>
        <w:tc>
          <w:tcPr>
            <w:tcW w:w="4786" w:type="dxa"/>
          </w:tcPr>
          <w:p w:rsidR="00B304B8" w:rsidRDefault="00AC446A" w:rsidP="00AC446A">
            <w:r>
              <w:t xml:space="preserve"> До 5/ до 10/до 20/до 50/до 100/до 150/до 200/до 250/до 300/до 500/до 800/до 1млн</w:t>
            </w:r>
          </w:p>
        </w:tc>
      </w:tr>
      <w:tr w:rsidR="00B304B8" w:rsidTr="00B304B8">
        <w:tc>
          <w:tcPr>
            <w:tcW w:w="4785" w:type="dxa"/>
          </w:tcPr>
          <w:p w:rsidR="00B304B8" w:rsidRDefault="00AC446A" w:rsidP="00B355DF">
            <w:r>
              <w:t>Максимальная нагрузка в сутки (тысяч страниц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4786" w:type="dxa"/>
          </w:tcPr>
          <w:p w:rsidR="00B304B8" w:rsidRDefault="00AC446A" w:rsidP="00AC446A">
            <w:r>
              <w:t>До 1/до 2 /до 3 / до 5 / до 7 /до 10 / до15 /до 20 / до 25 / до 30/ до35 / до 40 / до 45 / до 50</w:t>
            </w:r>
          </w:p>
        </w:tc>
      </w:tr>
      <w:tr w:rsidR="00B304B8" w:rsidTr="00B304B8">
        <w:tc>
          <w:tcPr>
            <w:tcW w:w="4785" w:type="dxa"/>
          </w:tcPr>
          <w:p w:rsidR="00B304B8" w:rsidRDefault="005472C7" w:rsidP="00B355DF">
            <w:proofErr w:type="gramStart"/>
            <w:r>
              <w:t>Нужен</w:t>
            </w:r>
            <w:proofErr w:type="gramEnd"/>
            <w:r>
              <w:t xml:space="preserve">  к дате</w:t>
            </w:r>
          </w:p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502532" w:rsidP="00B355DF">
            <w:proofErr w:type="spellStart"/>
            <w:r>
              <w:t>сотояние</w:t>
            </w:r>
            <w:proofErr w:type="spellEnd"/>
          </w:p>
        </w:tc>
        <w:tc>
          <w:tcPr>
            <w:tcW w:w="4786" w:type="dxa"/>
          </w:tcPr>
          <w:p w:rsidR="00B304B8" w:rsidRDefault="00502532" w:rsidP="00B355DF">
            <w:r>
              <w:t xml:space="preserve"> Новый / б/у</w:t>
            </w:r>
          </w:p>
        </w:tc>
      </w:tr>
      <w:tr w:rsidR="00B304B8" w:rsidTr="00B304B8">
        <w:tc>
          <w:tcPr>
            <w:tcW w:w="4785" w:type="dxa"/>
          </w:tcPr>
          <w:p w:rsidR="00B304B8" w:rsidRDefault="00502532" w:rsidP="00B355DF">
            <w:r>
              <w:t xml:space="preserve">готовы </w:t>
            </w:r>
          </w:p>
        </w:tc>
        <w:tc>
          <w:tcPr>
            <w:tcW w:w="4786" w:type="dxa"/>
          </w:tcPr>
          <w:p w:rsidR="00B304B8" w:rsidRDefault="00502532" w:rsidP="00B355DF">
            <w:r>
              <w:t xml:space="preserve"> Купить / взять в аренду</w:t>
            </w:r>
          </w:p>
        </w:tc>
      </w:tr>
      <w:tr w:rsidR="00B304B8" w:rsidTr="00B304B8">
        <w:trPr>
          <w:trHeight w:val="184"/>
        </w:trPr>
        <w:tc>
          <w:tcPr>
            <w:tcW w:w="4785" w:type="dxa"/>
          </w:tcPr>
          <w:p w:rsidR="00B304B8" w:rsidRDefault="005250B6" w:rsidP="00B355DF">
            <w:r>
              <w:t xml:space="preserve">На период </w:t>
            </w:r>
          </w:p>
        </w:tc>
        <w:tc>
          <w:tcPr>
            <w:tcW w:w="4786" w:type="dxa"/>
          </w:tcPr>
          <w:p w:rsidR="00B304B8" w:rsidRDefault="005250B6" w:rsidP="00B355DF">
            <w:r>
              <w:t>1 месяц  /3 месяца /6 месяцев /12 месяцев / 18 месяцев /24 месяца /30 месяцев /36 месяцев</w:t>
            </w:r>
          </w:p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rPr>
          <w:trHeight w:val="184"/>
        </w:trPr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rPr>
          <w:trHeight w:val="184"/>
        </w:trPr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  <w:tr w:rsidR="00B304B8" w:rsidTr="00B304B8">
        <w:tc>
          <w:tcPr>
            <w:tcW w:w="4785" w:type="dxa"/>
          </w:tcPr>
          <w:p w:rsidR="00B304B8" w:rsidRDefault="00B304B8" w:rsidP="00B355DF"/>
        </w:tc>
        <w:tc>
          <w:tcPr>
            <w:tcW w:w="4786" w:type="dxa"/>
          </w:tcPr>
          <w:p w:rsidR="00B304B8" w:rsidRDefault="00B304B8" w:rsidP="00B355DF"/>
        </w:tc>
      </w:tr>
    </w:tbl>
    <w:p w:rsidR="00B304B8" w:rsidRDefault="00B304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9B4445" w:rsidRPr="00860F50" w:rsidTr="00B355D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45" w:rsidRDefault="00EE0434" w:rsidP="00B355DF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45" w:rsidRPr="00860F50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  <w:p w:rsidR="009B4445" w:rsidRDefault="009B4445" w:rsidP="00B355DF">
            <w:pPr>
              <w:spacing w:after="0" w:line="240" w:lineRule="auto"/>
            </w:pPr>
          </w:p>
        </w:tc>
      </w:tr>
    </w:tbl>
    <w:p w:rsidR="009B4445" w:rsidRDefault="009B4445"/>
    <w:sectPr w:rsidR="009B4445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B8"/>
    <w:rsid w:val="00122202"/>
    <w:rsid w:val="00282150"/>
    <w:rsid w:val="002B43F7"/>
    <w:rsid w:val="002D31C3"/>
    <w:rsid w:val="004A1998"/>
    <w:rsid w:val="00502532"/>
    <w:rsid w:val="005250B6"/>
    <w:rsid w:val="005472C7"/>
    <w:rsid w:val="005C73A5"/>
    <w:rsid w:val="005D7918"/>
    <w:rsid w:val="00601EE9"/>
    <w:rsid w:val="007937EE"/>
    <w:rsid w:val="008C7347"/>
    <w:rsid w:val="00930AFE"/>
    <w:rsid w:val="009B4445"/>
    <w:rsid w:val="00AC446A"/>
    <w:rsid w:val="00B304B8"/>
    <w:rsid w:val="00B95D35"/>
    <w:rsid w:val="00C82871"/>
    <w:rsid w:val="00C97617"/>
    <w:rsid w:val="00CB2D58"/>
    <w:rsid w:val="00CD1D62"/>
    <w:rsid w:val="00EE0434"/>
    <w:rsid w:val="00F4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9</cp:revision>
  <dcterms:created xsi:type="dcterms:W3CDTF">2014-10-06T17:51:00Z</dcterms:created>
  <dcterms:modified xsi:type="dcterms:W3CDTF">2014-10-06T20:06:00Z</dcterms:modified>
</cp:coreProperties>
</file>