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CE45F7" w:rsidRPr="001E612A" w:rsidTr="0096135C">
        <w:tc>
          <w:tcPr>
            <w:tcW w:w="2093" w:type="dxa"/>
          </w:tcPr>
          <w:p w:rsidR="00CE45F7" w:rsidRPr="001E612A" w:rsidRDefault="00CE45F7" w:rsidP="0096135C">
            <w:pPr>
              <w:spacing w:after="0" w:line="240" w:lineRule="auto"/>
            </w:pPr>
            <w:r>
              <w:t>Организация /ЧЛ</w:t>
            </w:r>
          </w:p>
        </w:tc>
        <w:tc>
          <w:tcPr>
            <w:tcW w:w="7478" w:type="dxa"/>
          </w:tcPr>
          <w:p w:rsidR="00CE45F7" w:rsidRPr="001E612A" w:rsidRDefault="00CE45F7" w:rsidP="0096135C">
            <w:pPr>
              <w:spacing w:after="0" w:line="240" w:lineRule="auto"/>
            </w:pPr>
          </w:p>
        </w:tc>
      </w:tr>
      <w:tr w:rsidR="00CE45F7" w:rsidRPr="001E612A" w:rsidTr="0096135C">
        <w:tc>
          <w:tcPr>
            <w:tcW w:w="2093" w:type="dxa"/>
          </w:tcPr>
          <w:p w:rsidR="00CE45F7" w:rsidRPr="001E612A" w:rsidRDefault="00CE45F7" w:rsidP="0096135C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CE45F7" w:rsidRPr="001E612A" w:rsidRDefault="00CE45F7" w:rsidP="0096135C">
            <w:pPr>
              <w:spacing w:after="0" w:line="240" w:lineRule="auto"/>
            </w:pPr>
          </w:p>
        </w:tc>
      </w:tr>
      <w:tr w:rsidR="00CE45F7" w:rsidRPr="001E612A" w:rsidTr="0096135C">
        <w:tc>
          <w:tcPr>
            <w:tcW w:w="2093" w:type="dxa"/>
          </w:tcPr>
          <w:p w:rsidR="00CE45F7" w:rsidRPr="001E612A" w:rsidRDefault="00CE45F7" w:rsidP="0096135C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CE45F7" w:rsidRPr="001E612A" w:rsidRDefault="00CE45F7" w:rsidP="0096135C">
            <w:pPr>
              <w:spacing w:after="0" w:line="240" w:lineRule="auto"/>
            </w:pPr>
          </w:p>
        </w:tc>
      </w:tr>
      <w:tr w:rsidR="00CE45F7" w:rsidRPr="001E612A" w:rsidTr="0096135C">
        <w:tc>
          <w:tcPr>
            <w:tcW w:w="2093" w:type="dxa"/>
          </w:tcPr>
          <w:p w:rsidR="00CE45F7" w:rsidRPr="001E612A" w:rsidRDefault="00CE45F7" w:rsidP="0096135C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CE45F7" w:rsidRPr="001E612A" w:rsidRDefault="00CE45F7" w:rsidP="0096135C">
            <w:pPr>
              <w:spacing w:after="0" w:line="240" w:lineRule="auto"/>
            </w:pPr>
          </w:p>
        </w:tc>
      </w:tr>
      <w:tr w:rsidR="00CE45F7" w:rsidRPr="001E612A" w:rsidTr="0096135C">
        <w:tc>
          <w:tcPr>
            <w:tcW w:w="2093" w:type="dxa"/>
          </w:tcPr>
          <w:p w:rsidR="00CE45F7" w:rsidRPr="001E612A" w:rsidRDefault="00CE45F7" w:rsidP="0096135C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CE45F7" w:rsidRPr="001E612A" w:rsidRDefault="00CE45F7" w:rsidP="0096135C">
            <w:pPr>
              <w:spacing w:after="0" w:line="240" w:lineRule="auto"/>
            </w:pPr>
          </w:p>
        </w:tc>
      </w:tr>
    </w:tbl>
    <w:p w:rsidR="00CE45F7" w:rsidRDefault="00CE45F7" w:rsidP="00CE45F7"/>
    <w:p w:rsidR="00CE45F7" w:rsidRPr="00E81E43" w:rsidRDefault="00CE45F7" w:rsidP="00CE45F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479"/>
        <w:gridCol w:w="1193"/>
        <w:gridCol w:w="1092"/>
        <w:gridCol w:w="1156"/>
        <w:gridCol w:w="2552"/>
        <w:gridCol w:w="1099"/>
      </w:tblGrid>
      <w:tr w:rsidR="00CE45F7" w:rsidRPr="00E81E43" w:rsidTr="00CE45F7">
        <w:tc>
          <w:tcPr>
            <w:tcW w:w="2479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>
              <w:rPr>
                <w:b/>
              </w:rPr>
              <w:t>нужно</w:t>
            </w:r>
          </w:p>
        </w:tc>
        <w:tc>
          <w:tcPr>
            <w:tcW w:w="1193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1092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>
              <w:rPr>
                <w:b/>
              </w:rPr>
              <w:t>ЧБ/цвет</w:t>
            </w:r>
          </w:p>
        </w:tc>
        <w:tc>
          <w:tcPr>
            <w:tcW w:w="1156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>
              <w:rPr>
                <w:b/>
              </w:rPr>
              <w:t>тираж</w:t>
            </w:r>
          </w:p>
        </w:tc>
        <w:tc>
          <w:tcPr>
            <w:tcW w:w="2552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>
              <w:rPr>
                <w:b/>
              </w:rPr>
              <w:t>Плотность бумаги г/м2</w:t>
            </w:r>
          </w:p>
        </w:tc>
        <w:tc>
          <w:tcPr>
            <w:tcW w:w="1099" w:type="dxa"/>
          </w:tcPr>
          <w:p w:rsidR="00CE45F7" w:rsidRPr="00E81E43" w:rsidRDefault="00CE45F7" w:rsidP="0096135C">
            <w:pPr>
              <w:jc w:val="center"/>
              <w:rPr>
                <w:b/>
              </w:rPr>
            </w:pPr>
            <w:r w:rsidRPr="00E81E43">
              <w:rPr>
                <w:b/>
              </w:rPr>
              <w:t>Цена</w:t>
            </w:r>
          </w:p>
        </w:tc>
      </w:tr>
      <w:tr w:rsidR="00CE45F7" w:rsidTr="00CE45F7"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 xml:space="preserve">Распечатать 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отсканировать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скопировать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растиражировать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порезать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подобрать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пронумеровать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скрепить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CE45F7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jc w:val="right"/>
              <w:rPr>
                <w:i/>
              </w:rPr>
            </w:pPr>
            <w:r>
              <w:rPr>
                <w:i/>
              </w:rPr>
              <w:t>заламинировать</w:t>
            </w:r>
          </w:p>
        </w:tc>
        <w:tc>
          <w:tcPr>
            <w:tcW w:w="1193" w:type="dxa"/>
          </w:tcPr>
          <w:p w:rsidR="00CE45F7" w:rsidRDefault="00CE45F7" w:rsidP="0096135C"/>
        </w:tc>
        <w:tc>
          <w:tcPr>
            <w:tcW w:w="1092" w:type="dxa"/>
          </w:tcPr>
          <w:p w:rsidR="00CE45F7" w:rsidRDefault="00CE45F7" w:rsidP="0096135C"/>
        </w:tc>
        <w:tc>
          <w:tcPr>
            <w:tcW w:w="1156" w:type="dxa"/>
          </w:tcPr>
          <w:p w:rsidR="00CE45F7" w:rsidRDefault="00CE45F7" w:rsidP="0096135C"/>
        </w:tc>
        <w:tc>
          <w:tcPr>
            <w:tcW w:w="2552" w:type="dxa"/>
          </w:tcPr>
          <w:p w:rsidR="00CE45F7" w:rsidRDefault="00CE45F7" w:rsidP="0096135C"/>
        </w:tc>
        <w:tc>
          <w:tcPr>
            <w:tcW w:w="1099" w:type="dxa"/>
          </w:tcPr>
          <w:p w:rsidR="00CE45F7" w:rsidRDefault="00CE45F7" w:rsidP="0096135C"/>
        </w:tc>
      </w:tr>
      <w:tr w:rsidR="00CE45F7" w:rsidTr="00DA5060">
        <w:trPr>
          <w:trHeight w:val="184"/>
        </w:trPr>
        <w:tc>
          <w:tcPr>
            <w:tcW w:w="2479" w:type="dxa"/>
          </w:tcPr>
          <w:p w:rsidR="00CE45F7" w:rsidRPr="00E81E43" w:rsidRDefault="00CE45F7" w:rsidP="0096135C">
            <w:pPr>
              <w:rPr>
                <w:i/>
              </w:rPr>
            </w:pPr>
            <w:r w:rsidRPr="00E81E43">
              <w:rPr>
                <w:i/>
              </w:rPr>
              <w:t>Срочно</w:t>
            </w:r>
          </w:p>
        </w:tc>
        <w:tc>
          <w:tcPr>
            <w:tcW w:w="7092" w:type="dxa"/>
            <w:gridSpan w:val="5"/>
            <w:vMerge w:val="restart"/>
          </w:tcPr>
          <w:p w:rsidR="00CE45F7" w:rsidRDefault="00CE45F7" w:rsidP="0096135C">
            <w:pPr>
              <w:jc w:val="center"/>
            </w:pPr>
            <w:r>
              <w:t>Да /нет</w:t>
            </w:r>
          </w:p>
          <w:p w:rsidR="00CE45F7" w:rsidRDefault="00CE45F7" w:rsidP="0096135C">
            <w:pPr>
              <w:jc w:val="center"/>
            </w:pPr>
            <w:r>
              <w:t>Да /нет</w:t>
            </w:r>
          </w:p>
          <w:p w:rsidR="00CE45F7" w:rsidRDefault="00CE45F7" w:rsidP="0096135C">
            <w:pPr>
              <w:jc w:val="center"/>
            </w:pPr>
            <w:r>
              <w:t>Да /нет</w:t>
            </w:r>
          </w:p>
        </w:tc>
      </w:tr>
      <w:tr w:rsidR="00CE45F7" w:rsidTr="00DA5060">
        <w:tc>
          <w:tcPr>
            <w:tcW w:w="2479" w:type="dxa"/>
          </w:tcPr>
          <w:p w:rsidR="00CE45F7" w:rsidRPr="00E81E43" w:rsidRDefault="00CE45F7" w:rsidP="0096135C">
            <w:pPr>
              <w:rPr>
                <w:i/>
              </w:rPr>
            </w:pPr>
            <w:r w:rsidRPr="00E81E43">
              <w:rPr>
                <w:i/>
              </w:rPr>
              <w:t>Единоразово</w:t>
            </w:r>
          </w:p>
        </w:tc>
        <w:tc>
          <w:tcPr>
            <w:tcW w:w="7092" w:type="dxa"/>
            <w:gridSpan w:val="5"/>
            <w:vMerge/>
          </w:tcPr>
          <w:p w:rsidR="00CE45F7" w:rsidRDefault="00CE45F7" w:rsidP="0096135C">
            <w:pPr>
              <w:jc w:val="center"/>
            </w:pPr>
          </w:p>
        </w:tc>
      </w:tr>
      <w:tr w:rsidR="00CE45F7" w:rsidTr="00DA5060">
        <w:tc>
          <w:tcPr>
            <w:tcW w:w="2479" w:type="dxa"/>
          </w:tcPr>
          <w:p w:rsidR="00CE45F7" w:rsidRPr="00E81E43" w:rsidRDefault="00CE45F7" w:rsidP="0096135C">
            <w:pPr>
              <w:rPr>
                <w:i/>
              </w:rPr>
            </w:pPr>
            <w:r w:rsidRPr="00E81E43">
              <w:rPr>
                <w:i/>
              </w:rPr>
              <w:t>На постоянной основе</w:t>
            </w:r>
          </w:p>
        </w:tc>
        <w:tc>
          <w:tcPr>
            <w:tcW w:w="7092" w:type="dxa"/>
            <w:gridSpan w:val="5"/>
            <w:vMerge/>
          </w:tcPr>
          <w:p w:rsidR="00CE45F7" w:rsidRDefault="00CE45F7" w:rsidP="0096135C">
            <w:pPr>
              <w:jc w:val="center"/>
            </w:pPr>
          </w:p>
        </w:tc>
      </w:tr>
    </w:tbl>
    <w:p w:rsidR="00CE45F7" w:rsidRDefault="00CE45F7" w:rsidP="00CE45F7"/>
    <w:p w:rsidR="00CE45F7" w:rsidRDefault="00CE45F7" w:rsidP="00CE45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CE45F7" w:rsidRPr="00860F50" w:rsidTr="000D6514">
        <w:trPr>
          <w:trHeight w:val="68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F7" w:rsidRDefault="00CE45F7" w:rsidP="0096135C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F7" w:rsidRPr="00860F50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  <w:p w:rsidR="00CE45F7" w:rsidRDefault="00CE45F7" w:rsidP="0096135C">
            <w:pPr>
              <w:spacing w:after="0" w:line="240" w:lineRule="auto"/>
            </w:pPr>
          </w:p>
        </w:tc>
      </w:tr>
    </w:tbl>
    <w:p w:rsidR="00601EE9" w:rsidRDefault="00601EE9"/>
    <w:sectPr w:rsidR="00601EE9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5F7"/>
    <w:rsid w:val="000D6514"/>
    <w:rsid w:val="00122202"/>
    <w:rsid w:val="002D31C3"/>
    <w:rsid w:val="00341553"/>
    <w:rsid w:val="004A1998"/>
    <w:rsid w:val="005C73A5"/>
    <w:rsid w:val="005D7918"/>
    <w:rsid w:val="00601EE9"/>
    <w:rsid w:val="006725A0"/>
    <w:rsid w:val="0074682F"/>
    <w:rsid w:val="007937EE"/>
    <w:rsid w:val="008C7347"/>
    <w:rsid w:val="00930AFE"/>
    <w:rsid w:val="00B57F5D"/>
    <w:rsid w:val="00BC67A8"/>
    <w:rsid w:val="00C82871"/>
    <w:rsid w:val="00C97617"/>
    <w:rsid w:val="00CB2D58"/>
    <w:rsid w:val="00CD1D62"/>
    <w:rsid w:val="00CE45F7"/>
    <w:rsid w:val="00E30257"/>
    <w:rsid w:val="00F4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7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2014-10-06T19:29:00Z</dcterms:created>
  <dcterms:modified xsi:type="dcterms:W3CDTF">2014-10-06T19:56:00Z</dcterms:modified>
</cp:coreProperties>
</file>